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60C95775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5MAPA007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F4779" w:rsidRP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Animation des sessions du programme de “sensibilisation prévention - sécurité” du Grand paris express</w:t>
      </w:r>
      <w:r w:rsidR="006404B6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.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3C15CD48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BE681C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BE681C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BA21" w14:textId="77777777" w:rsidR="00DD7E3F" w:rsidRDefault="00DD7E3F" w:rsidP="00CD2415">
      <w:pPr>
        <w:spacing w:after="0" w:line="240" w:lineRule="auto"/>
      </w:pPr>
      <w:r>
        <w:separator/>
      </w:r>
    </w:p>
  </w:endnote>
  <w:endnote w:type="continuationSeparator" w:id="0">
    <w:p w14:paraId="585A9D07" w14:textId="77777777" w:rsidR="00DD7E3F" w:rsidRDefault="00DD7E3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9F42" w14:textId="77777777" w:rsidR="00B06540" w:rsidRDefault="00B065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3194FEA7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BE681C">
      <w:rPr>
        <w:rFonts w:cs="Microsoft Sans Serif"/>
        <w:b/>
        <w:noProof/>
        <w:color w:val="134EA2"/>
        <w:sz w:val="16"/>
      </w:rPr>
      <w:t>5</w:t>
    </w:r>
    <w:r w:rsidR="00E76ACE">
      <w:rPr>
        <w:rFonts w:cs="Microsoft Sans Serif"/>
        <w:b/>
        <w:noProof/>
        <w:color w:val="134EA2"/>
        <w:sz w:val="16"/>
      </w:rPr>
      <w:t>MAPA0</w:t>
    </w:r>
    <w:r w:rsidR="006404B6">
      <w:rPr>
        <w:rFonts w:cs="Microsoft Sans Serif"/>
        <w:b/>
        <w:noProof/>
        <w:color w:val="134EA2"/>
        <w:sz w:val="16"/>
      </w:rPr>
      <w:t>0</w:t>
    </w:r>
    <w:r w:rsidR="008F4779">
      <w:rPr>
        <w:rFonts w:cs="Microsoft Sans Serif"/>
        <w:b/>
        <w:noProof/>
        <w:color w:val="134EA2"/>
        <w:sz w:val="16"/>
      </w:rPr>
      <w:t>7</w:t>
    </w:r>
    <w:r w:rsidR="00B06540">
      <w:rPr>
        <w:rFonts w:cs="Microsoft Sans Serif"/>
        <w:b/>
        <w:noProof/>
        <w:color w:val="134EA2"/>
        <w:sz w:val="16"/>
      </w:rPr>
      <w:t>L03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254B0" w14:textId="77777777" w:rsidR="00B06540" w:rsidRDefault="00B065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68B8" w14:textId="77777777" w:rsidR="00DD7E3F" w:rsidRDefault="00DD7E3F" w:rsidP="00CD2415">
      <w:pPr>
        <w:spacing w:after="0" w:line="240" w:lineRule="auto"/>
      </w:pPr>
      <w:r>
        <w:separator/>
      </w:r>
    </w:p>
  </w:footnote>
  <w:footnote w:type="continuationSeparator" w:id="0">
    <w:p w14:paraId="042918A2" w14:textId="77777777" w:rsidR="00DD7E3F" w:rsidRDefault="00DD7E3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3653" w14:textId="77777777" w:rsidR="00B06540" w:rsidRDefault="00B065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0EE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31F1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0466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314E4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4779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54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681C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F070F3-2BEB-4762-9C83-27A22D32FC49}">
  <ds:schemaRefs>
    <ds:schemaRef ds:uri="5114761b-fdc8-4635-9a0a-3eb103eb6c66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8589014-8b34-439f-b5ed-f6e9c532aea9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0754BEA-831D-4CFC-8EEF-A3FA89F1AB7E}"/>
</file>

<file path=customXml/itemProps4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751</Characters>
  <Application>Microsoft Office Word</Application>
  <DocSecurity>0</DocSecurity>
  <Lines>6</Lines>
  <Paragraphs>1</Paragraphs>
  <ScaleCrop>false</ScaleCrop>
  <Manager>Van Lint, Hans</Manager>
  <Company>Interpublic Group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12</cp:revision>
  <cp:lastPrinted>2019-03-08T16:04:00Z</cp:lastPrinted>
  <dcterms:created xsi:type="dcterms:W3CDTF">2024-08-22T07:59:00Z</dcterms:created>
  <dcterms:modified xsi:type="dcterms:W3CDTF">2025-07-15T11:24:00Z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